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573-1_4seq1.xml.htm"/>
      <w:bookmarkStart w:id="1" w:name="kstm262657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Wiemann Theodore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810 S. OAK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Hoyne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HYNE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16.64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Walter F. Healy,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8947" TargetMode="External"/><Relationship Id="rId5" Type="http://schemas.openxmlformats.org/officeDocument/2006/relationships/hyperlink" Target="http://www.sec.gov/cgi-bin/browse-edgar?action=getcompany&amp;CIK=00020731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3065</Characters>
  <CharactersWithSpaces>3564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